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47AB0" w14:textId="5DCD0DD5" w:rsidR="00472820" w:rsidRPr="00F85FA4" w:rsidRDefault="001A5D7F" w:rsidP="004728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DMBrand-Medium" w:eastAsia="Times New Roman" w:hAnsi="DMBrand-Medium" w:cs="DMBrand-Medium"/>
          <w:b/>
          <w:bCs/>
          <w:color w:val="000000"/>
          <w:szCs w:val="24"/>
          <w:lang w:bidi="de-DE"/>
        </w:rPr>
      </w:pPr>
      <w:r>
        <w:rPr>
          <w:rFonts w:ascii="DMBrand-Medium" w:eastAsia="Times New Roman" w:hAnsi="DMBrand-Medium" w:cs="DMBrand-Medium"/>
          <w:bCs/>
          <w:color w:val="000000"/>
          <w:szCs w:val="24"/>
          <w:lang w:bidi="de-DE"/>
        </w:rPr>
        <w:t xml:space="preserve">Verbraucherinformation: </w:t>
      </w:r>
      <w:r w:rsidR="002C6D32" w:rsidRPr="002C6D32">
        <w:rPr>
          <w:rFonts w:ascii="DMBrand-Medium" w:eastAsia="Times New Roman" w:hAnsi="DMBrand-Medium" w:cs="DMBrand-Medium"/>
          <w:bCs/>
          <w:color w:val="000000"/>
          <w:szCs w:val="24"/>
          <w:lang w:bidi="de-DE"/>
        </w:rPr>
        <w:t>dm</w:t>
      </w:r>
      <w:r>
        <w:rPr>
          <w:rFonts w:ascii="DMBrand-Medium" w:eastAsia="Times New Roman" w:hAnsi="DMBrand-Medium" w:cs="DMBrand-Medium"/>
          <w:bCs/>
          <w:color w:val="000000"/>
          <w:szCs w:val="24"/>
          <w:lang w:bidi="de-DE"/>
        </w:rPr>
        <w:t>-drogerie markt</w:t>
      </w:r>
      <w:r w:rsidR="002C6D32" w:rsidRPr="002C6D32">
        <w:rPr>
          <w:rFonts w:ascii="DMBrand-Medium" w:eastAsia="Times New Roman" w:hAnsi="DMBrand-Medium" w:cs="DMBrand-Medium"/>
          <w:bCs/>
          <w:color w:val="000000"/>
          <w:szCs w:val="24"/>
          <w:lang w:bidi="de-DE"/>
        </w:rPr>
        <w:t xml:space="preserve"> ruft </w:t>
      </w:r>
      <w:r>
        <w:rPr>
          <w:rFonts w:ascii="DMBrand-Medium" w:eastAsia="Times New Roman" w:hAnsi="DMBrand-Medium" w:cs="DMBrand-Medium"/>
          <w:bCs/>
          <w:color w:val="000000"/>
          <w:szCs w:val="24"/>
          <w:lang w:bidi="de-DE"/>
        </w:rPr>
        <w:t xml:space="preserve">aus Gründen des vorbeugenden Verbraucherschutzes </w:t>
      </w:r>
      <w:r w:rsidR="002C6D32" w:rsidRPr="002C6D32">
        <w:rPr>
          <w:rFonts w:ascii="DMBrand-Medium" w:eastAsia="Times New Roman" w:hAnsi="DMBrand-Medium" w:cs="DMBrand-Medium"/>
          <w:bCs/>
          <w:color w:val="000000"/>
          <w:szCs w:val="24"/>
          <w:lang w:bidi="de-DE"/>
        </w:rPr>
        <w:t xml:space="preserve">den Artikel </w:t>
      </w:r>
      <w:r w:rsidR="002C6D32">
        <w:rPr>
          <w:rFonts w:ascii="DMBrand-Medium" w:eastAsia="Times New Roman" w:hAnsi="DMBrand-Medium" w:cs="DMBrand-Medium"/>
          <w:bCs/>
          <w:color w:val="000000"/>
          <w:szCs w:val="24"/>
          <w:lang w:bidi="de-DE"/>
        </w:rPr>
        <w:t>„</w:t>
      </w:r>
      <w:proofErr w:type="spellStart"/>
      <w:r w:rsidR="00DA338A" w:rsidRPr="00DA338A">
        <w:rPr>
          <w:rFonts w:ascii="DMBrand-Medium" w:eastAsia="Times New Roman" w:hAnsi="DMBrand-Medium" w:cs="DMBrand-Medium"/>
          <w:bCs/>
          <w:color w:val="000000"/>
          <w:szCs w:val="24"/>
          <w:lang w:bidi="de-DE"/>
        </w:rPr>
        <w:t>dmBio</w:t>
      </w:r>
      <w:proofErr w:type="spellEnd"/>
      <w:r w:rsidR="00DA338A" w:rsidRPr="00DA338A">
        <w:rPr>
          <w:rFonts w:ascii="DMBrand-Medium" w:eastAsia="Times New Roman" w:hAnsi="DMBrand-Medium" w:cs="DMBrand-Medium"/>
          <w:bCs/>
          <w:color w:val="000000"/>
          <w:szCs w:val="24"/>
          <w:lang w:bidi="de-DE"/>
        </w:rPr>
        <w:t xml:space="preserve"> </w:t>
      </w:r>
      <w:r w:rsidR="0029545C">
        <w:rPr>
          <w:rFonts w:ascii="DMBrand-Medium" w:eastAsia="Times New Roman" w:hAnsi="DMBrand-Medium" w:cs="DMBrand-Medium"/>
          <w:bCs/>
          <w:color w:val="000000"/>
          <w:szCs w:val="24"/>
          <w:lang w:bidi="de-DE"/>
        </w:rPr>
        <w:t>Smoothie mit Protein</w:t>
      </w:r>
      <w:r w:rsidR="00DA338A" w:rsidRPr="00DA338A">
        <w:rPr>
          <w:rFonts w:ascii="DMBrand-Medium" w:eastAsia="Times New Roman" w:hAnsi="DMBrand-Medium" w:cs="DMBrand-Medium"/>
          <w:bCs/>
          <w:color w:val="000000"/>
          <w:szCs w:val="24"/>
          <w:lang w:bidi="de-DE"/>
        </w:rPr>
        <w:t xml:space="preserve">, </w:t>
      </w:r>
      <w:r w:rsidR="0029545C">
        <w:rPr>
          <w:rFonts w:ascii="DMBrand-Medium" w:eastAsia="Times New Roman" w:hAnsi="DMBrand-Medium" w:cs="DMBrand-Medium"/>
          <w:bCs/>
          <w:color w:val="000000"/>
          <w:szCs w:val="24"/>
          <w:lang w:bidi="de-DE"/>
        </w:rPr>
        <w:t>250ml</w:t>
      </w:r>
      <w:r w:rsidR="002C6D32">
        <w:rPr>
          <w:rFonts w:ascii="DMBrand-Medium" w:eastAsia="Times New Roman" w:hAnsi="DMBrand-Medium" w:cs="DMBrand-Medium"/>
          <w:bCs/>
          <w:color w:val="000000"/>
          <w:szCs w:val="24"/>
          <w:lang w:bidi="de-DE"/>
        </w:rPr>
        <w:t>“</w:t>
      </w:r>
      <w:r w:rsidR="002C6D32" w:rsidRPr="002C6D32">
        <w:rPr>
          <w:rFonts w:ascii="DMBrand-Medium" w:eastAsia="Times New Roman" w:hAnsi="DMBrand-Medium" w:cs="DMBrand-Medium"/>
          <w:bCs/>
          <w:color w:val="000000"/>
          <w:szCs w:val="24"/>
          <w:lang w:bidi="de-DE"/>
        </w:rPr>
        <w:t xml:space="preserve"> zurück</w:t>
      </w:r>
    </w:p>
    <w:p w14:paraId="42BE3CAE" w14:textId="77777777" w:rsidR="0029545C" w:rsidRDefault="0029545C" w:rsidP="004728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DMBrand-Medium" w:eastAsia="Times New Roman" w:hAnsi="DMBrand-Medium" w:cs="DMBrand-Medium"/>
          <w:bCs/>
          <w:color w:val="000000"/>
          <w:szCs w:val="24"/>
          <w:lang w:bidi="de-DE"/>
        </w:rPr>
      </w:pPr>
    </w:p>
    <w:p w14:paraId="52230F44" w14:textId="52BE0E4C" w:rsidR="00D90B08" w:rsidRDefault="00BD7F55" w:rsidP="006D742F">
      <w:pPr>
        <w:widowControl w:val="0"/>
        <w:tabs>
          <w:tab w:val="left" w:pos="5670"/>
        </w:tabs>
        <w:autoSpaceDE w:val="0"/>
        <w:autoSpaceDN w:val="0"/>
        <w:adjustRightInd w:val="0"/>
        <w:jc w:val="both"/>
        <w:rPr>
          <w:rFonts w:ascii="DMBrand-Light" w:eastAsiaTheme="minorEastAsia" w:hAnsi="DMBrand-Light" w:cs="DMSupport-Regular"/>
          <w:sz w:val="20"/>
        </w:rPr>
      </w:pPr>
      <w:r w:rsidRPr="00F85FA4">
        <w:rPr>
          <w:rFonts w:ascii="DMBrand-Medium" w:hAnsi="DMBrand-Medium"/>
          <w:color w:val="000000"/>
          <w:sz w:val="20"/>
        </w:rPr>
        <w:t>Karlsruhe</w:t>
      </w:r>
      <w:r w:rsidR="002C6D32">
        <w:rPr>
          <w:rFonts w:ascii="DMBrand-Medium" w:hAnsi="DMBrand-Medium"/>
          <w:color w:val="000000"/>
          <w:sz w:val="20"/>
        </w:rPr>
        <w:t xml:space="preserve">, </w:t>
      </w:r>
      <w:r w:rsidR="0029545C">
        <w:rPr>
          <w:rFonts w:ascii="DMBrand-Medium" w:hAnsi="DMBrand-Medium"/>
          <w:color w:val="000000"/>
          <w:sz w:val="20"/>
        </w:rPr>
        <w:t>05</w:t>
      </w:r>
      <w:r w:rsidR="00E86D27" w:rsidRPr="00F85FA4">
        <w:rPr>
          <w:rFonts w:ascii="DMBrand-Medium" w:hAnsi="DMBrand-Medium"/>
          <w:color w:val="000000"/>
          <w:sz w:val="20"/>
        </w:rPr>
        <w:t xml:space="preserve">. </w:t>
      </w:r>
      <w:r w:rsidR="0029545C">
        <w:rPr>
          <w:rFonts w:ascii="DMBrand-Medium" w:hAnsi="DMBrand-Medium"/>
          <w:color w:val="000000"/>
          <w:sz w:val="20"/>
        </w:rPr>
        <w:t>August</w:t>
      </w:r>
      <w:r w:rsidR="00E86D27" w:rsidRPr="00F85FA4">
        <w:rPr>
          <w:rFonts w:ascii="DMBrand-Medium" w:hAnsi="DMBrand-Medium"/>
          <w:color w:val="000000"/>
          <w:sz w:val="20"/>
        </w:rPr>
        <w:t xml:space="preserve"> 202</w:t>
      </w:r>
      <w:r w:rsidR="002C6D32">
        <w:rPr>
          <w:rFonts w:ascii="DMBrand-Medium" w:hAnsi="DMBrand-Medium"/>
          <w:color w:val="000000"/>
          <w:sz w:val="20"/>
        </w:rPr>
        <w:t>2</w:t>
      </w:r>
      <w:r w:rsidR="00EC3032">
        <w:rPr>
          <w:rFonts w:ascii="DMBrand-Medium" w:hAnsi="DMBrand-Medium"/>
          <w:color w:val="000000"/>
          <w:sz w:val="20"/>
        </w:rPr>
        <w:t>.</w:t>
      </w:r>
      <w:r w:rsidR="00E86D27">
        <w:rPr>
          <w:rFonts w:ascii="DMSupport-Medium" w:hAnsi="DMSupport-Medium"/>
          <w:color w:val="000000"/>
          <w:sz w:val="20"/>
        </w:rPr>
        <w:t xml:space="preserve"> </w:t>
      </w:r>
      <w:r w:rsidR="002C6D32" w:rsidRPr="002C6D32">
        <w:rPr>
          <w:rFonts w:ascii="DMBrand-Light" w:eastAsiaTheme="minorEastAsia" w:hAnsi="DMBrand-Light" w:cs="DMSupport-Regular"/>
          <w:sz w:val="20"/>
        </w:rPr>
        <w:t>dm-drogerie markt ruft aus Gründen des vorbeugenden Verbraucherschutzes den Artikel „</w:t>
      </w:r>
      <w:proofErr w:type="spellStart"/>
      <w:r w:rsidR="00DA338A" w:rsidRPr="00DA338A">
        <w:rPr>
          <w:rFonts w:ascii="DMBrand-Light" w:eastAsiaTheme="minorEastAsia" w:hAnsi="DMBrand-Light" w:cs="DMSupport-Regular"/>
          <w:sz w:val="20"/>
        </w:rPr>
        <w:t>dmBio</w:t>
      </w:r>
      <w:proofErr w:type="spellEnd"/>
      <w:r w:rsidR="00DA338A" w:rsidRPr="00DA338A">
        <w:rPr>
          <w:rFonts w:ascii="DMBrand-Light" w:eastAsiaTheme="minorEastAsia" w:hAnsi="DMBrand-Light" w:cs="DMSupport-Regular"/>
          <w:sz w:val="20"/>
        </w:rPr>
        <w:t xml:space="preserve"> </w:t>
      </w:r>
      <w:r w:rsidR="0029545C">
        <w:rPr>
          <w:rFonts w:ascii="DMBrand-Light" w:eastAsiaTheme="minorEastAsia" w:hAnsi="DMBrand-Light" w:cs="DMSupport-Regular"/>
          <w:sz w:val="20"/>
        </w:rPr>
        <w:t>Smoothie mit Protein</w:t>
      </w:r>
      <w:r w:rsidR="00DA338A" w:rsidRPr="00DA338A">
        <w:rPr>
          <w:rFonts w:ascii="DMBrand-Light" w:eastAsiaTheme="minorEastAsia" w:hAnsi="DMBrand-Light" w:cs="DMSupport-Regular"/>
          <w:sz w:val="20"/>
        </w:rPr>
        <w:t xml:space="preserve">, </w:t>
      </w:r>
      <w:r w:rsidR="0029545C">
        <w:rPr>
          <w:rFonts w:ascii="DMBrand-Light" w:eastAsiaTheme="minorEastAsia" w:hAnsi="DMBrand-Light" w:cs="DMSupport-Regular"/>
          <w:sz w:val="20"/>
        </w:rPr>
        <w:t>250ml</w:t>
      </w:r>
      <w:r w:rsidR="002C6D32" w:rsidRPr="002C6D32">
        <w:rPr>
          <w:rFonts w:ascii="DMBrand-Light" w:eastAsiaTheme="minorEastAsia" w:hAnsi="DMBrand-Light" w:cs="DMSupport-Regular"/>
          <w:sz w:val="20"/>
        </w:rPr>
        <w:t>“ zurück</w:t>
      </w:r>
      <w:r w:rsidR="002C6D32">
        <w:rPr>
          <w:rFonts w:ascii="DMBrand-Light" w:eastAsiaTheme="minorEastAsia" w:hAnsi="DMBrand-Light" w:cs="DMSupport-Regular"/>
          <w:sz w:val="20"/>
        </w:rPr>
        <w:t>.</w:t>
      </w:r>
    </w:p>
    <w:p w14:paraId="6DE10E51" w14:textId="77777777" w:rsidR="00D90B08" w:rsidRDefault="00D90B08" w:rsidP="006D742F">
      <w:pPr>
        <w:widowControl w:val="0"/>
        <w:tabs>
          <w:tab w:val="left" w:pos="5670"/>
        </w:tabs>
        <w:autoSpaceDE w:val="0"/>
        <w:autoSpaceDN w:val="0"/>
        <w:adjustRightInd w:val="0"/>
        <w:jc w:val="both"/>
        <w:rPr>
          <w:rFonts w:ascii="DMBrand-Light" w:eastAsiaTheme="minorEastAsia" w:hAnsi="DMBrand-Light" w:cs="DMSupport-Regular"/>
          <w:sz w:val="20"/>
        </w:rPr>
      </w:pPr>
    </w:p>
    <w:p w14:paraId="1C89AC8F" w14:textId="2F49417A" w:rsidR="00D90B08" w:rsidRDefault="002C6D32" w:rsidP="00DA338A">
      <w:pPr>
        <w:widowControl w:val="0"/>
        <w:tabs>
          <w:tab w:val="left" w:pos="5670"/>
        </w:tabs>
        <w:autoSpaceDE w:val="0"/>
        <w:autoSpaceDN w:val="0"/>
        <w:adjustRightInd w:val="0"/>
        <w:jc w:val="both"/>
        <w:rPr>
          <w:rFonts w:ascii="DMBrand-Light" w:eastAsiaTheme="minorEastAsia" w:hAnsi="DMBrand-Light" w:cs="DMSupport-Regular"/>
          <w:sz w:val="20"/>
        </w:rPr>
      </w:pPr>
      <w:r>
        <w:rPr>
          <w:rFonts w:ascii="DMBrand-Light" w:eastAsiaTheme="minorEastAsia" w:hAnsi="DMBrand-Light" w:cs="DMSupport-Regular"/>
          <w:sz w:val="20"/>
        </w:rPr>
        <w:t>Grund für den Rückruf</w:t>
      </w:r>
      <w:r w:rsidR="006D742F" w:rsidRPr="006D742F">
        <w:rPr>
          <w:rFonts w:ascii="DMBrand-Light" w:eastAsiaTheme="minorEastAsia" w:hAnsi="DMBrand-Light" w:cs="DMSupport-Regular"/>
          <w:sz w:val="20"/>
        </w:rPr>
        <w:t xml:space="preserve">: </w:t>
      </w:r>
      <w:r w:rsidR="00DA338A" w:rsidRPr="00DA338A">
        <w:rPr>
          <w:rFonts w:ascii="DMBrand-Light" w:eastAsiaTheme="minorEastAsia" w:hAnsi="DMBrand-Light" w:cs="DMSupport-Regular"/>
          <w:sz w:val="20"/>
        </w:rPr>
        <w:t xml:space="preserve">Es kann nicht ausgeschlossen werden, dass </w:t>
      </w:r>
      <w:r w:rsidR="0029545C">
        <w:rPr>
          <w:rFonts w:ascii="DMBrand-Light" w:eastAsiaTheme="minorEastAsia" w:hAnsi="DMBrand-Light" w:cs="DMSupport-Regular"/>
          <w:sz w:val="20"/>
        </w:rPr>
        <w:t xml:space="preserve">sich </w:t>
      </w:r>
      <w:r w:rsidR="00DA338A" w:rsidRPr="00DA338A">
        <w:rPr>
          <w:rFonts w:ascii="DMBrand-Light" w:eastAsiaTheme="minorEastAsia" w:hAnsi="DMBrand-Light" w:cs="DMSupport-Regular"/>
          <w:sz w:val="20"/>
        </w:rPr>
        <w:t>i</w:t>
      </w:r>
      <w:r w:rsidR="0029545C">
        <w:rPr>
          <w:rFonts w:ascii="DMBrand-Light" w:eastAsiaTheme="minorEastAsia" w:hAnsi="DMBrand-Light" w:cs="DMSupport-Regular"/>
          <w:sz w:val="20"/>
        </w:rPr>
        <w:t>m Produkt Spuren von Erdn</w:t>
      </w:r>
      <w:r w:rsidR="002A2AE5">
        <w:rPr>
          <w:rFonts w:ascii="DMBrand-Light" w:eastAsiaTheme="minorEastAsia" w:hAnsi="DMBrand-Light" w:cs="DMSupport-Regular"/>
          <w:sz w:val="20"/>
        </w:rPr>
        <w:t>ü</w:t>
      </w:r>
      <w:r w:rsidR="0029545C">
        <w:rPr>
          <w:rFonts w:ascii="DMBrand-Light" w:eastAsiaTheme="minorEastAsia" w:hAnsi="DMBrand-Light" w:cs="DMSupport-Regular"/>
          <w:sz w:val="20"/>
        </w:rPr>
        <w:t>ss</w:t>
      </w:r>
      <w:r w:rsidR="002A2AE5">
        <w:rPr>
          <w:rFonts w:ascii="DMBrand-Light" w:eastAsiaTheme="minorEastAsia" w:hAnsi="DMBrand-Light" w:cs="DMSupport-Regular"/>
          <w:sz w:val="20"/>
        </w:rPr>
        <w:t>en</w:t>
      </w:r>
      <w:r w:rsidR="003F6C2D">
        <w:rPr>
          <w:rFonts w:ascii="DMBrand-Light" w:eastAsiaTheme="minorEastAsia" w:hAnsi="DMBrand-Light" w:cs="DMSupport-Regular"/>
          <w:sz w:val="20"/>
        </w:rPr>
        <w:t>, Sesam und weiteren Schalenfrüchten</w:t>
      </w:r>
      <w:r w:rsidR="0029545C">
        <w:rPr>
          <w:rFonts w:ascii="DMBrand-Light" w:eastAsiaTheme="minorEastAsia" w:hAnsi="DMBrand-Light" w:cs="DMSupport-Regular"/>
          <w:sz w:val="20"/>
        </w:rPr>
        <w:t xml:space="preserve"> befinden</w:t>
      </w:r>
      <w:r w:rsidR="00DA338A" w:rsidRPr="00DA338A">
        <w:rPr>
          <w:rFonts w:ascii="DMBrand-Light" w:eastAsiaTheme="minorEastAsia" w:hAnsi="DMBrand-Light" w:cs="DMSupport-Regular"/>
          <w:sz w:val="20"/>
        </w:rPr>
        <w:t xml:space="preserve"> und somit die Allergenkennzeichnung nicht korrekt ist.</w:t>
      </w:r>
      <w:r w:rsidR="00DA338A">
        <w:rPr>
          <w:rFonts w:ascii="DMBrand-Light" w:eastAsiaTheme="minorEastAsia" w:hAnsi="DMBrand-Light" w:cs="DMSupport-Regular"/>
          <w:sz w:val="20"/>
        </w:rPr>
        <w:t xml:space="preserve"> </w:t>
      </w:r>
      <w:r w:rsidR="00DA338A" w:rsidRPr="00DA338A">
        <w:rPr>
          <w:rFonts w:ascii="DMBrand-Light" w:eastAsiaTheme="minorEastAsia" w:hAnsi="DMBrand-Light" w:cs="DMSupport-Regular"/>
          <w:sz w:val="20"/>
        </w:rPr>
        <w:t xml:space="preserve">Sollten </w:t>
      </w:r>
      <w:r w:rsidR="001A5D7F">
        <w:rPr>
          <w:rFonts w:ascii="DMBrand-Light" w:eastAsiaTheme="minorEastAsia" w:hAnsi="DMBrand-Light" w:cs="DMSupport-Regular"/>
          <w:sz w:val="20"/>
        </w:rPr>
        <w:t>Kundinnen und Kunden</w:t>
      </w:r>
      <w:r w:rsidR="001A5D7F" w:rsidRPr="00DA338A">
        <w:rPr>
          <w:rFonts w:ascii="DMBrand-Light" w:eastAsiaTheme="minorEastAsia" w:hAnsi="DMBrand-Light" w:cs="DMSupport-Regular"/>
          <w:sz w:val="20"/>
        </w:rPr>
        <w:t xml:space="preserve"> </w:t>
      </w:r>
      <w:r w:rsidR="00DA338A" w:rsidRPr="00DA338A">
        <w:rPr>
          <w:rFonts w:ascii="DMBrand-Light" w:eastAsiaTheme="minorEastAsia" w:hAnsi="DMBrand-Light" w:cs="DMSupport-Regular"/>
          <w:sz w:val="20"/>
        </w:rPr>
        <w:t xml:space="preserve">an einer </w:t>
      </w:r>
      <w:r w:rsidR="003F6C2D">
        <w:rPr>
          <w:rFonts w:ascii="DMBrand-Light" w:eastAsiaTheme="minorEastAsia" w:hAnsi="DMBrand-Light" w:cs="DMSupport-Regular"/>
          <w:sz w:val="20"/>
        </w:rPr>
        <w:t xml:space="preserve">entsprechenden </w:t>
      </w:r>
      <w:r w:rsidR="00DA338A" w:rsidRPr="00DA338A">
        <w:rPr>
          <w:rFonts w:ascii="DMBrand-Light" w:eastAsiaTheme="minorEastAsia" w:hAnsi="DMBrand-Light" w:cs="DMSupport-Regular"/>
          <w:sz w:val="20"/>
        </w:rPr>
        <w:t xml:space="preserve">Allergie oder Unverträglichkeit leiden, bitten wir </w:t>
      </w:r>
      <w:r w:rsidR="001A5D7F">
        <w:rPr>
          <w:rFonts w:ascii="DMBrand-Light" w:eastAsiaTheme="minorEastAsia" w:hAnsi="DMBrand-Light" w:cs="DMSupport-Regular"/>
          <w:sz w:val="20"/>
        </w:rPr>
        <w:t>sie</w:t>
      </w:r>
      <w:r w:rsidR="00DA338A" w:rsidRPr="00DA338A">
        <w:rPr>
          <w:rFonts w:ascii="DMBrand-Light" w:eastAsiaTheme="minorEastAsia" w:hAnsi="DMBrand-Light" w:cs="DMSupport-Regular"/>
          <w:sz w:val="20"/>
        </w:rPr>
        <w:t>, vom Verzehr abzusehen.</w:t>
      </w:r>
    </w:p>
    <w:p w14:paraId="6BEF7D0E" w14:textId="77777777" w:rsidR="00D90B08" w:rsidRDefault="00D90B08" w:rsidP="006D742F">
      <w:pPr>
        <w:widowControl w:val="0"/>
        <w:tabs>
          <w:tab w:val="left" w:pos="5670"/>
        </w:tabs>
        <w:autoSpaceDE w:val="0"/>
        <w:autoSpaceDN w:val="0"/>
        <w:adjustRightInd w:val="0"/>
        <w:jc w:val="both"/>
        <w:rPr>
          <w:rFonts w:ascii="DMBrand-Light" w:eastAsiaTheme="minorEastAsia" w:hAnsi="DMBrand-Light" w:cs="DMSupport-Regular"/>
          <w:sz w:val="20"/>
        </w:rPr>
      </w:pPr>
    </w:p>
    <w:p w14:paraId="0CBDED40" w14:textId="31E8CE70" w:rsidR="00D90B08" w:rsidRDefault="00E05C19" w:rsidP="00DA338A">
      <w:pPr>
        <w:widowControl w:val="0"/>
        <w:tabs>
          <w:tab w:val="left" w:pos="5670"/>
        </w:tabs>
        <w:autoSpaceDE w:val="0"/>
        <w:autoSpaceDN w:val="0"/>
        <w:adjustRightInd w:val="0"/>
        <w:jc w:val="both"/>
        <w:rPr>
          <w:rFonts w:ascii="DMBrand-Light" w:eastAsiaTheme="minorEastAsia" w:hAnsi="DMBrand-Light" w:cs="DMSupport-Regular"/>
          <w:sz w:val="20"/>
        </w:rPr>
      </w:pPr>
      <w:r>
        <w:rPr>
          <w:rFonts w:ascii="DMBrand-Light" w:eastAsiaTheme="minorEastAsia" w:hAnsi="DMBrand-Light" w:cs="DMSupport-Regular"/>
          <w:sz w:val="20"/>
        </w:rPr>
        <w:t>Kundinnen und Kunden werden in diesem Fall gebeten,</w:t>
      </w:r>
      <w:r w:rsidR="00DA338A" w:rsidRPr="00DA338A">
        <w:rPr>
          <w:rFonts w:ascii="DMBrand-Light" w:eastAsiaTheme="minorEastAsia" w:hAnsi="DMBrand-Light" w:cs="DMSupport-Regular"/>
          <w:sz w:val="20"/>
        </w:rPr>
        <w:t xml:space="preserve"> das Produkt nicht zu konsumieren und ungeöffnet oder bereits angebrochen in die dm-Märkte zurückzubringen. Der Kaufpreis wird selbstverständlich erstattet</w:t>
      </w:r>
      <w:r w:rsidR="004001C9">
        <w:rPr>
          <w:rFonts w:ascii="DMBrand-Light" w:eastAsiaTheme="minorEastAsia" w:hAnsi="DMBrand-Light" w:cs="DMSupport-Regular"/>
          <w:sz w:val="20"/>
        </w:rPr>
        <w:t xml:space="preserve"> </w:t>
      </w:r>
      <w:r>
        <w:rPr>
          <w:rFonts w:ascii="DMBrand-Light" w:eastAsiaTheme="minorEastAsia" w:hAnsi="DMBrand-Light" w:cs="DMSupport-Regular"/>
          <w:sz w:val="20"/>
        </w:rPr>
        <w:t xml:space="preserve">– </w:t>
      </w:r>
      <w:r w:rsidRPr="00717CBB">
        <w:rPr>
          <w:rFonts w:ascii="DMBrand-Light" w:eastAsiaTheme="minorEastAsia" w:hAnsi="DMBrand-Light" w:cs="DMSupport-Regular"/>
          <w:sz w:val="20"/>
        </w:rPr>
        <w:t>auch ohne Vorlage des Kassenbons</w:t>
      </w:r>
      <w:r w:rsidR="00DA338A" w:rsidRPr="00DA338A">
        <w:rPr>
          <w:rFonts w:ascii="DMBrand-Light" w:eastAsiaTheme="minorEastAsia" w:hAnsi="DMBrand-Light" w:cs="DMSupport-Regular"/>
          <w:sz w:val="20"/>
        </w:rPr>
        <w:t>.</w:t>
      </w:r>
      <w:r w:rsidR="00DA338A">
        <w:rPr>
          <w:rFonts w:ascii="DMBrand-Light" w:eastAsiaTheme="minorEastAsia" w:hAnsi="DMBrand-Light" w:cs="DMSupport-Regular"/>
          <w:sz w:val="20"/>
        </w:rPr>
        <w:t xml:space="preserve"> </w:t>
      </w:r>
      <w:r w:rsidR="00DA338A" w:rsidRPr="00DA338A">
        <w:rPr>
          <w:rFonts w:ascii="DMBrand-Light" w:eastAsiaTheme="minorEastAsia" w:hAnsi="DMBrand-Light" w:cs="DMSupport-Regular"/>
          <w:sz w:val="20"/>
        </w:rPr>
        <w:t xml:space="preserve">Für alle anderen </w:t>
      </w:r>
      <w:r>
        <w:rPr>
          <w:rFonts w:ascii="DMBrand-Light" w:eastAsiaTheme="minorEastAsia" w:hAnsi="DMBrand-Light" w:cs="DMSupport-Regular"/>
          <w:sz w:val="20"/>
        </w:rPr>
        <w:t>Menschen</w:t>
      </w:r>
      <w:r w:rsidRPr="00DA338A">
        <w:rPr>
          <w:rFonts w:ascii="DMBrand-Light" w:eastAsiaTheme="minorEastAsia" w:hAnsi="DMBrand-Light" w:cs="DMSupport-Regular"/>
          <w:sz w:val="20"/>
        </w:rPr>
        <w:t xml:space="preserve"> </w:t>
      </w:r>
      <w:r w:rsidR="00DA338A" w:rsidRPr="00DA338A">
        <w:rPr>
          <w:rFonts w:ascii="DMBrand-Light" w:eastAsiaTheme="minorEastAsia" w:hAnsi="DMBrand-Light" w:cs="DMSupport-Regular"/>
          <w:sz w:val="20"/>
        </w:rPr>
        <w:t>ohne entsprechende Allergien oder Unverträglichkeiten</w:t>
      </w:r>
      <w:r w:rsidR="002A2AE5">
        <w:rPr>
          <w:rFonts w:ascii="DMBrand-Light" w:eastAsiaTheme="minorEastAsia" w:hAnsi="DMBrand-Light" w:cs="DMSupport-Regular"/>
          <w:sz w:val="20"/>
        </w:rPr>
        <w:t xml:space="preserve"> ist</w:t>
      </w:r>
      <w:r w:rsidR="00DA338A" w:rsidRPr="00DA338A">
        <w:rPr>
          <w:rFonts w:ascii="DMBrand-Light" w:eastAsiaTheme="minorEastAsia" w:hAnsi="DMBrand-Light" w:cs="DMSupport-Regular"/>
          <w:sz w:val="20"/>
        </w:rPr>
        <w:t xml:space="preserve"> der Verzehr unbedenklich.</w:t>
      </w:r>
    </w:p>
    <w:p w14:paraId="2398E317" w14:textId="77777777" w:rsidR="00DA338A" w:rsidRDefault="00DA338A" w:rsidP="00DA338A">
      <w:pPr>
        <w:widowControl w:val="0"/>
        <w:tabs>
          <w:tab w:val="left" w:pos="5670"/>
        </w:tabs>
        <w:autoSpaceDE w:val="0"/>
        <w:autoSpaceDN w:val="0"/>
        <w:adjustRightInd w:val="0"/>
        <w:jc w:val="both"/>
        <w:rPr>
          <w:rFonts w:ascii="DMBrand-Light" w:eastAsiaTheme="minorEastAsia" w:hAnsi="DMBrand-Light" w:cs="DMSupport-Regular"/>
          <w:sz w:val="20"/>
        </w:rPr>
      </w:pPr>
    </w:p>
    <w:p w14:paraId="143A86D2" w14:textId="0F7D2A7E" w:rsidR="00D43060" w:rsidRDefault="006D742F" w:rsidP="00472820">
      <w:pPr>
        <w:widowControl w:val="0"/>
        <w:tabs>
          <w:tab w:val="left" w:pos="5670"/>
        </w:tabs>
        <w:autoSpaceDE w:val="0"/>
        <w:autoSpaceDN w:val="0"/>
        <w:adjustRightInd w:val="0"/>
        <w:jc w:val="both"/>
        <w:rPr>
          <w:rFonts w:ascii="DMBrand-Light" w:eastAsiaTheme="minorEastAsia" w:hAnsi="DMBrand-Light" w:cs="DMSupport-Regular"/>
          <w:sz w:val="20"/>
        </w:rPr>
      </w:pPr>
      <w:r w:rsidRPr="006D742F">
        <w:rPr>
          <w:rFonts w:ascii="DMBrand-Light" w:eastAsiaTheme="minorEastAsia" w:hAnsi="DMBrand-Light" w:cs="DMSupport-Regular"/>
          <w:sz w:val="20"/>
        </w:rPr>
        <w:t xml:space="preserve">Die Qualität unserer Produkte hat für uns höchste Priorität. Wir bedauern den Vorfall und entschuldigen uns bei </w:t>
      </w:r>
      <w:r>
        <w:rPr>
          <w:rFonts w:ascii="DMBrand-Light" w:eastAsiaTheme="minorEastAsia" w:hAnsi="DMBrand-Light" w:cs="DMSupport-Regular"/>
          <w:sz w:val="20"/>
        </w:rPr>
        <w:t>allen Kundinnen und Kunden</w:t>
      </w:r>
      <w:r w:rsidRPr="006D742F">
        <w:rPr>
          <w:rFonts w:ascii="DMBrand-Light" w:eastAsiaTheme="minorEastAsia" w:hAnsi="DMBrand-Light" w:cs="DMSupport-Regular"/>
          <w:sz w:val="20"/>
        </w:rPr>
        <w:t xml:space="preserve"> für die entstandenen Unannehmlichkeiten.</w:t>
      </w:r>
    </w:p>
    <w:p w14:paraId="4FD3EBDB" w14:textId="77777777" w:rsidR="00FD2390" w:rsidRDefault="00FD2390" w:rsidP="00472820">
      <w:pPr>
        <w:widowControl w:val="0"/>
        <w:tabs>
          <w:tab w:val="left" w:pos="5670"/>
        </w:tabs>
        <w:autoSpaceDE w:val="0"/>
        <w:autoSpaceDN w:val="0"/>
        <w:adjustRightInd w:val="0"/>
        <w:jc w:val="both"/>
        <w:rPr>
          <w:rFonts w:ascii="DMBrand-Light" w:eastAsiaTheme="minorEastAsia" w:hAnsi="DMBrand-Light" w:cs="DMSupport-Regular"/>
          <w:sz w:val="20"/>
        </w:rPr>
      </w:pPr>
    </w:p>
    <w:p w14:paraId="100C005C" w14:textId="77777777" w:rsidR="00FD2390" w:rsidRDefault="00FD2390" w:rsidP="00472820">
      <w:pPr>
        <w:widowControl w:val="0"/>
        <w:tabs>
          <w:tab w:val="left" w:pos="5670"/>
        </w:tabs>
        <w:autoSpaceDE w:val="0"/>
        <w:autoSpaceDN w:val="0"/>
        <w:adjustRightInd w:val="0"/>
        <w:jc w:val="both"/>
        <w:rPr>
          <w:rFonts w:ascii="DMSupport-Regular" w:eastAsiaTheme="minorEastAsia" w:hAnsi="DMSupport-Regular" w:cs="DMSupport-Regular"/>
          <w:sz w:val="20"/>
        </w:rPr>
      </w:pPr>
    </w:p>
    <w:p w14:paraId="67A47306" w14:textId="77777777" w:rsidR="00D43060" w:rsidRDefault="00D43060" w:rsidP="00D43060">
      <w:pPr>
        <w:widowControl w:val="0"/>
        <w:tabs>
          <w:tab w:val="left" w:pos="5670"/>
        </w:tabs>
        <w:autoSpaceDE w:val="0"/>
        <w:autoSpaceDN w:val="0"/>
        <w:adjustRightInd w:val="0"/>
        <w:jc w:val="both"/>
        <w:rPr>
          <w:rFonts w:ascii="DMBrand-Light" w:eastAsia="Times New Roman" w:hAnsi="DMBrand-Light"/>
          <w:color w:val="000000"/>
          <w:sz w:val="20"/>
        </w:rPr>
      </w:pPr>
    </w:p>
    <w:p w14:paraId="2ADDA61E" w14:textId="77777777" w:rsidR="00D43060" w:rsidRDefault="00D43060" w:rsidP="00D43060">
      <w:pPr>
        <w:widowControl w:val="0"/>
        <w:tabs>
          <w:tab w:val="left" w:pos="5670"/>
        </w:tabs>
        <w:autoSpaceDE w:val="0"/>
        <w:autoSpaceDN w:val="0"/>
        <w:adjustRightInd w:val="0"/>
        <w:jc w:val="both"/>
        <w:rPr>
          <w:rFonts w:ascii="DMSupport-Regular" w:eastAsia="Times New Roman" w:hAnsi="DMSupport-Regular" w:cs="Arial"/>
          <w:sz w:val="16"/>
          <w:szCs w:val="16"/>
        </w:rPr>
      </w:pPr>
    </w:p>
    <w:p w14:paraId="2D986745" w14:textId="22298664" w:rsidR="006D742F" w:rsidRPr="004D4E77" w:rsidRDefault="006D742F" w:rsidP="006D742F">
      <w:pPr>
        <w:widowControl w:val="0"/>
        <w:tabs>
          <w:tab w:val="left" w:pos="5670"/>
        </w:tabs>
        <w:autoSpaceDE w:val="0"/>
        <w:autoSpaceDN w:val="0"/>
        <w:adjustRightInd w:val="0"/>
        <w:jc w:val="both"/>
        <w:rPr>
          <w:rFonts w:ascii="DMBrand-Medium" w:eastAsia="Times New Roman" w:hAnsi="DMBrand-Medium" w:cs="Arial"/>
          <w:sz w:val="16"/>
          <w:szCs w:val="16"/>
        </w:rPr>
      </w:pPr>
      <w:r w:rsidRPr="004D4E77">
        <w:rPr>
          <w:rFonts w:ascii="DMBrand-Medium" w:eastAsia="Times New Roman" w:hAnsi="DMBrand-Medium" w:cs="Arial"/>
          <w:sz w:val="16"/>
          <w:szCs w:val="16"/>
        </w:rPr>
        <w:t>Weitere Informationen für Kunden: </w:t>
      </w:r>
      <w:r w:rsidRPr="004D4E77">
        <w:rPr>
          <w:rFonts w:ascii="DMBrand-Medium" w:eastAsia="Times New Roman" w:hAnsi="DMBrand-Medium" w:cs="Arial"/>
          <w:sz w:val="16"/>
          <w:szCs w:val="16"/>
        </w:rPr>
        <w:tab/>
        <w:t>Medienkontakt:</w:t>
      </w:r>
      <w:r w:rsidRPr="004D4E77">
        <w:rPr>
          <w:rFonts w:ascii="DMBrand-Medium" w:eastAsia="Times New Roman" w:hAnsi="DMBrand-Medium" w:cs="Arial"/>
          <w:sz w:val="16"/>
          <w:szCs w:val="16"/>
        </w:rPr>
        <w:tab/>
      </w:r>
    </w:p>
    <w:p w14:paraId="4ABE82D7" w14:textId="77777777" w:rsidR="006D742F" w:rsidRPr="004D4E77" w:rsidRDefault="006D742F" w:rsidP="006D742F">
      <w:pPr>
        <w:widowControl w:val="0"/>
        <w:tabs>
          <w:tab w:val="left" w:pos="5670"/>
        </w:tabs>
        <w:autoSpaceDE w:val="0"/>
        <w:autoSpaceDN w:val="0"/>
        <w:adjustRightInd w:val="0"/>
        <w:jc w:val="both"/>
        <w:rPr>
          <w:rFonts w:ascii="DMBrand-Light" w:eastAsia="Times New Roman" w:hAnsi="DMBrand-Light" w:cs="Arial"/>
          <w:sz w:val="16"/>
          <w:szCs w:val="16"/>
        </w:rPr>
      </w:pPr>
      <w:r w:rsidRPr="004D4E77">
        <w:rPr>
          <w:rFonts w:ascii="DMBrand-Light" w:eastAsia="Times New Roman" w:hAnsi="DMBrand-Light" w:cs="Arial"/>
          <w:sz w:val="16"/>
          <w:szCs w:val="16"/>
        </w:rPr>
        <w:t>dm-ServiceCenter</w:t>
      </w:r>
      <w:r w:rsidRPr="004D4E77">
        <w:rPr>
          <w:rFonts w:ascii="DMBrand-Light" w:eastAsia="Times New Roman" w:hAnsi="DMBrand-Light" w:cs="Arial"/>
          <w:sz w:val="16"/>
          <w:szCs w:val="16"/>
        </w:rPr>
        <w:tab/>
        <w:t>dm-drogerie markt, Herbert Arthen</w:t>
      </w:r>
    </w:p>
    <w:p w14:paraId="09AE6037" w14:textId="77777777" w:rsidR="006D742F" w:rsidRPr="004D4E77" w:rsidRDefault="006D742F" w:rsidP="006D742F">
      <w:pPr>
        <w:widowControl w:val="0"/>
        <w:tabs>
          <w:tab w:val="left" w:pos="5670"/>
        </w:tabs>
        <w:autoSpaceDE w:val="0"/>
        <w:autoSpaceDN w:val="0"/>
        <w:adjustRightInd w:val="0"/>
        <w:jc w:val="both"/>
        <w:rPr>
          <w:rFonts w:ascii="DMBrand-Light" w:eastAsia="Times New Roman" w:hAnsi="DMBrand-Light" w:cs="Arial"/>
          <w:sz w:val="16"/>
          <w:szCs w:val="16"/>
        </w:rPr>
      </w:pPr>
      <w:r w:rsidRPr="004D4E77">
        <w:rPr>
          <w:rFonts w:ascii="DMBrand-Light" w:eastAsia="Times New Roman" w:hAnsi="DMBrand-Light" w:cs="Arial"/>
          <w:sz w:val="16"/>
          <w:szCs w:val="16"/>
        </w:rPr>
        <w:t>Tel.: 0800 365 8633 (kostenfrei)</w:t>
      </w:r>
      <w:r w:rsidRPr="004D4E77">
        <w:rPr>
          <w:rFonts w:ascii="DMBrand-Light" w:eastAsia="Times New Roman" w:hAnsi="DMBrand-Light" w:cs="Arial"/>
          <w:sz w:val="16"/>
          <w:szCs w:val="16"/>
        </w:rPr>
        <w:tab/>
        <w:t>Tel.: 0721 5592-1195</w:t>
      </w:r>
    </w:p>
    <w:p w14:paraId="01ADE192" w14:textId="77777777" w:rsidR="006D742F" w:rsidRPr="004D4E77" w:rsidRDefault="006D742F" w:rsidP="006D742F">
      <w:pPr>
        <w:widowControl w:val="0"/>
        <w:tabs>
          <w:tab w:val="left" w:pos="5670"/>
        </w:tabs>
        <w:autoSpaceDE w:val="0"/>
        <w:autoSpaceDN w:val="0"/>
        <w:adjustRightInd w:val="0"/>
        <w:jc w:val="both"/>
        <w:rPr>
          <w:rFonts w:ascii="DMBrand-Light" w:eastAsia="Times New Roman" w:hAnsi="DMBrand-Light" w:cs="Arial"/>
          <w:sz w:val="16"/>
          <w:szCs w:val="16"/>
        </w:rPr>
      </w:pPr>
      <w:r w:rsidRPr="004D4E77">
        <w:rPr>
          <w:rFonts w:ascii="DMBrand-Light" w:eastAsia="Times New Roman" w:hAnsi="DMBrand-Light" w:cs="Arial"/>
          <w:sz w:val="16"/>
          <w:szCs w:val="16"/>
        </w:rPr>
        <w:t>E-Mail: servicecenter@dm.de</w:t>
      </w:r>
      <w:r w:rsidRPr="004D4E77">
        <w:rPr>
          <w:rFonts w:ascii="DMBrand-Light" w:eastAsia="Times New Roman" w:hAnsi="DMBrand-Light" w:cs="Arial"/>
          <w:sz w:val="16"/>
          <w:szCs w:val="16"/>
        </w:rPr>
        <w:tab/>
        <w:t>E-Mail: herbert.arthen@dm.de</w:t>
      </w:r>
    </w:p>
    <w:p w14:paraId="06B34B60" w14:textId="77777777" w:rsidR="006D742F" w:rsidRPr="004D4E77" w:rsidRDefault="006D742F" w:rsidP="006D742F">
      <w:pPr>
        <w:widowControl w:val="0"/>
        <w:tabs>
          <w:tab w:val="left" w:pos="5670"/>
        </w:tabs>
        <w:autoSpaceDE w:val="0"/>
        <w:autoSpaceDN w:val="0"/>
        <w:adjustRightInd w:val="0"/>
        <w:jc w:val="both"/>
        <w:rPr>
          <w:rFonts w:ascii="DMBrand-Light" w:eastAsia="Times New Roman" w:hAnsi="DMBrand-Light" w:cs="Arial"/>
          <w:sz w:val="16"/>
          <w:szCs w:val="16"/>
        </w:rPr>
      </w:pPr>
      <w:r w:rsidRPr="004D4E77">
        <w:rPr>
          <w:rFonts w:ascii="DMBrand-Light" w:eastAsia="Times New Roman" w:hAnsi="DMBrand-Light" w:cs="Arial"/>
          <w:sz w:val="16"/>
          <w:szCs w:val="16"/>
        </w:rPr>
        <w:t>Öffnungszeiten: Mo bis Sa 8 bis 20 Uhr</w:t>
      </w:r>
      <w:r w:rsidRPr="004D4E77">
        <w:rPr>
          <w:rFonts w:ascii="DMBrand-Light" w:eastAsia="Times New Roman" w:hAnsi="DMBrand-Light" w:cs="Arial"/>
          <w:sz w:val="16"/>
          <w:szCs w:val="16"/>
        </w:rPr>
        <w:tab/>
        <w:t>newsroom.dm.de</w:t>
      </w:r>
    </w:p>
    <w:p w14:paraId="275F513C" w14:textId="77777777" w:rsidR="006D742F" w:rsidRPr="004D4E77" w:rsidRDefault="006D742F" w:rsidP="006D742F">
      <w:pPr>
        <w:widowControl w:val="0"/>
        <w:tabs>
          <w:tab w:val="left" w:pos="5670"/>
        </w:tabs>
        <w:autoSpaceDE w:val="0"/>
        <w:autoSpaceDN w:val="0"/>
        <w:adjustRightInd w:val="0"/>
        <w:jc w:val="both"/>
        <w:rPr>
          <w:rFonts w:ascii="DMBrand-Light" w:eastAsia="Times New Roman" w:hAnsi="DMBrand-Light" w:cs="Arial"/>
          <w:sz w:val="16"/>
          <w:szCs w:val="16"/>
        </w:rPr>
      </w:pPr>
      <w:r w:rsidRPr="004D4E77">
        <w:rPr>
          <w:rFonts w:ascii="DMBrand-Light" w:eastAsia="Times New Roman" w:hAnsi="DMBrand-Light" w:cs="Arial"/>
          <w:sz w:val="16"/>
          <w:szCs w:val="16"/>
        </w:rPr>
        <w:t> www.dm.de</w:t>
      </w:r>
    </w:p>
    <w:p w14:paraId="0E043FC9" w14:textId="2EA9246C" w:rsidR="00196226" w:rsidRPr="004D4E77" w:rsidRDefault="00E86D27" w:rsidP="00472820">
      <w:pPr>
        <w:widowControl w:val="0"/>
        <w:tabs>
          <w:tab w:val="left" w:pos="5670"/>
        </w:tabs>
        <w:autoSpaceDE w:val="0"/>
        <w:autoSpaceDN w:val="0"/>
        <w:adjustRightInd w:val="0"/>
        <w:jc w:val="both"/>
        <w:rPr>
          <w:rFonts w:ascii="DMBrand-Light" w:eastAsia="Times New Roman" w:hAnsi="DMBrand-Light" w:cs="Arial"/>
          <w:sz w:val="16"/>
          <w:szCs w:val="16"/>
        </w:rPr>
      </w:pPr>
      <w:r w:rsidRPr="004D4E77">
        <w:rPr>
          <w:rFonts w:ascii="DMBrand-Light" w:eastAsia="Times New Roman" w:hAnsi="DMBrand-Light" w:cs="Arial"/>
          <w:sz w:val="16"/>
          <w:szCs w:val="16"/>
        </w:rPr>
        <w:t>www.newsroom.dm.de</w:t>
      </w:r>
    </w:p>
    <w:sectPr w:rsidR="00196226" w:rsidRPr="004D4E77" w:rsidSect="00D311FB">
      <w:headerReference w:type="default" r:id="rId6"/>
      <w:pgSz w:w="11899" w:h="16838"/>
      <w:pgMar w:top="2552" w:right="2034" w:bottom="130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43F15" w14:textId="77777777" w:rsidR="001E45EA" w:rsidRDefault="001E45EA" w:rsidP="00990E65">
      <w:r>
        <w:separator/>
      </w:r>
    </w:p>
  </w:endnote>
  <w:endnote w:type="continuationSeparator" w:id="0">
    <w:p w14:paraId="67238B12" w14:textId="77777777" w:rsidR="001E45EA" w:rsidRDefault="001E45EA" w:rsidP="0099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DMBrand-Medium">
    <w:altName w:val="Calibri"/>
    <w:panose1 w:val="00000000000000000000"/>
    <w:charset w:val="4D"/>
    <w:family w:val="auto"/>
    <w:notTrueType/>
    <w:pitch w:val="variable"/>
    <w:sig w:usb0="00000207" w:usb1="02000001" w:usb2="00000000" w:usb3="00000000" w:csb0="00000097" w:csb1="00000000"/>
  </w:font>
  <w:font w:name="DMBrand-Light">
    <w:altName w:val="Calibri"/>
    <w:panose1 w:val="00000000000000000000"/>
    <w:charset w:val="4D"/>
    <w:family w:val="auto"/>
    <w:notTrueType/>
    <w:pitch w:val="variable"/>
    <w:sig w:usb0="00000207" w:usb1="02000001" w:usb2="00000000" w:usb3="00000000" w:csb0="00000097" w:csb1="00000000"/>
  </w:font>
  <w:font w:name="DMSupport-Regular">
    <w:altName w:val="Calibri"/>
    <w:panose1 w:val="00000000000000000000"/>
    <w:charset w:val="00"/>
    <w:family w:val="auto"/>
    <w:notTrueType/>
    <w:pitch w:val="variable"/>
    <w:sig w:usb0="00000207" w:usb1="02000001" w:usb2="00000000" w:usb3="00000000" w:csb0="00000097" w:csb1="00000000"/>
  </w:font>
  <w:font w:name="DMSupport-Medium">
    <w:altName w:val="Calibri"/>
    <w:panose1 w:val="00000000000000000000"/>
    <w:charset w:val="00"/>
    <w:family w:val="auto"/>
    <w:notTrueType/>
    <w:pitch w:val="variable"/>
    <w:sig w:usb0="00000207" w:usb1="02000001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E2129" w14:textId="77777777" w:rsidR="001E45EA" w:rsidRDefault="001E45EA" w:rsidP="00990E65">
      <w:r>
        <w:separator/>
      </w:r>
    </w:p>
  </w:footnote>
  <w:footnote w:type="continuationSeparator" w:id="0">
    <w:p w14:paraId="5F533453" w14:textId="77777777" w:rsidR="001E45EA" w:rsidRDefault="001E45EA" w:rsidP="00990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1750A" w14:textId="239E837B" w:rsidR="002737CA" w:rsidRDefault="0029545C" w:rsidP="00D311FB">
    <w:pPr>
      <w:pStyle w:val="Kopfzeile"/>
      <w:jc w:val="center"/>
    </w:pPr>
    <w:r>
      <w:rPr>
        <w:noProof/>
      </w:rPr>
      <w:drawing>
        <wp:inline distT="0" distB="0" distL="0" distR="0" wp14:anchorId="49739F21" wp14:editId="57459629">
          <wp:extent cx="1455420" cy="7239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1FB"/>
    <w:rsid w:val="00012E9E"/>
    <w:rsid w:val="00013B14"/>
    <w:rsid w:val="00042B5B"/>
    <w:rsid w:val="00044D5B"/>
    <w:rsid w:val="00046FA7"/>
    <w:rsid w:val="000548F0"/>
    <w:rsid w:val="0005738C"/>
    <w:rsid w:val="00074DD3"/>
    <w:rsid w:val="00077C9E"/>
    <w:rsid w:val="000A3F25"/>
    <w:rsid w:val="000B01A6"/>
    <w:rsid w:val="000E2F4D"/>
    <w:rsid w:val="000E6960"/>
    <w:rsid w:val="00136A4B"/>
    <w:rsid w:val="001428D9"/>
    <w:rsid w:val="00196226"/>
    <w:rsid w:val="001A5D7F"/>
    <w:rsid w:val="001C1315"/>
    <w:rsid w:val="001E07EB"/>
    <w:rsid w:val="001E45EA"/>
    <w:rsid w:val="002177D2"/>
    <w:rsid w:val="002737CA"/>
    <w:rsid w:val="00292588"/>
    <w:rsid w:val="0029545C"/>
    <w:rsid w:val="002979A2"/>
    <w:rsid w:val="002A2AE5"/>
    <w:rsid w:val="002A6692"/>
    <w:rsid w:val="002B0A6A"/>
    <w:rsid w:val="002B3325"/>
    <w:rsid w:val="002C23F3"/>
    <w:rsid w:val="002C6D32"/>
    <w:rsid w:val="002D50AD"/>
    <w:rsid w:val="002D526C"/>
    <w:rsid w:val="002F6331"/>
    <w:rsid w:val="0031367D"/>
    <w:rsid w:val="00330528"/>
    <w:rsid w:val="00345478"/>
    <w:rsid w:val="00351A03"/>
    <w:rsid w:val="00365F6E"/>
    <w:rsid w:val="00370BDD"/>
    <w:rsid w:val="003A52F4"/>
    <w:rsid w:val="003D1B45"/>
    <w:rsid w:val="003E12B1"/>
    <w:rsid w:val="003E41A8"/>
    <w:rsid w:val="003F16F9"/>
    <w:rsid w:val="003F6C2D"/>
    <w:rsid w:val="004001C9"/>
    <w:rsid w:val="0041625F"/>
    <w:rsid w:val="00452924"/>
    <w:rsid w:val="00472820"/>
    <w:rsid w:val="004A6FA2"/>
    <w:rsid w:val="004C14C9"/>
    <w:rsid w:val="004C78D1"/>
    <w:rsid w:val="004D292F"/>
    <w:rsid w:val="004D4E77"/>
    <w:rsid w:val="004E25C1"/>
    <w:rsid w:val="00501B21"/>
    <w:rsid w:val="0052231A"/>
    <w:rsid w:val="005263B1"/>
    <w:rsid w:val="0054623B"/>
    <w:rsid w:val="00556590"/>
    <w:rsid w:val="00592B13"/>
    <w:rsid w:val="00611D76"/>
    <w:rsid w:val="00624546"/>
    <w:rsid w:val="0063301D"/>
    <w:rsid w:val="00650695"/>
    <w:rsid w:val="006767BC"/>
    <w:rsid w:val="0069102C"/>
    <w:rsid w:val="00694CFB"/>
    <w:rsid w:val="006D00FE"/>
    <w:rsid w:val="006D1F89"/>
    <w:rsid w:val="006D742F"/>
    <w:rsid w:val="00702133"/>
    <w:rsid w:val="00717CBB"/>
    <w:rsid w:val="007211D1"/>
    <w:rsid w:val="0072321F"/>
    <w:rsid w:val="0072589B"/>
    <w:rsid w:val="00726B5B"/>
    <w:rsid w:val="0073156A"/>
    <w:rsid w:val="00736345"/>
    <w:rsid w:val="00756DCB"/>
    <w:rsid w:val="00765B6F"/>
    <w:rsid w:val="0076740F"/>
    <w:rsid w:val="00777B8F"/>
    <w:rsid w:val="007907CE"/>
    <w:rsid w:val="00795857"/>
    <w:rsid w:val="007C0972"/>
    <w:rsid w:val="007C09EA"/>
    <w:rsid w:val="007C577A"/>
    <w:rsid w:val="007E24B3"/>
    <w:rsid w:val="0082789C"/>
    <w:rsid w:val="00872054"/>
    <w:rsid w:val="00881791"/>
    <w:rsid w:val="00881AFB"/>
    <w:rsid w:val="008A3805"/>
    <w:rsid w:val="008C1CD6"/>
    <w:rsid w:val="008D4C17"/>
    <w:rsid w:val="008E0A7F"/>
    <w:rsid w:val="008F79F5"/>
    <w:rsid w:val="00901429"/>
    <w:rsid w:val="0090667A"/>
    <w:rsid w:val="00945D31"/>
    <w:rsid w:val="00966C2B"/>
    <w:rsid w:val="00966E28"/>
    <w:rsid w:val="00973F7A"/>
    <w:rsid w:val="00981F04"/>
    <w:rsid w:val="009900DC"/>
    <w:rsid w:val="00990E65"/>
    <w:rsid w:val="009C46FD"/>
    <w:rsid w:val="009F1F97"/>
    <w:rsid w:val="00A3277D"/>
    <w:rsid w:val="00A47AF1"/>
    <w:rsid w:val="00A71277"/>
    <w:rsid w:val="00A733B8"/>
    <w:rsid w:val="00A918AA"/>
    <w:rsid w:val="00AB03E0"/>
    <w:rsid w:val="00AE0512"/>
    <w:rsid w:val="00AE2A74"/>
    <w:rsid w:val="00AF0C83"/>
    <w:rsid w:val="00AF1170"/>
    <w:rsid w:val="00B404F7"/>
    <w:rsid w:val="00B55117"/>
    <w:rsid w:val="00B56D01"/>
    <w:rsid w:val="00B9691C"/>
    <w:rsid w:val="00BD6749"/>
    <w:rsid w:val="00BD7015"/>
    <w:rsid w:val="00BD7F55"/>
    <w:rsid w:val="00BE18FA"/>
    <w:rsid w:val="00BE6464"/>
    <w:rsid w:val="00BF0FA0"/>
    <w:rsid w:val="00BF5CAF"/>
    <w:rsid w:val="00C00332"/>
    <w:rsid w:val="00C474C2"/>
    <w:rsid w:val="00C535F7"/>
    <w:rsid w:val="00C878E8"/>
    <w:rsid w:val="00C92750"/>
    <w:rsid w:val="00C946FE"/>
    <w:rsid w:val="00CA70AC"/>
    <w:rsid w:val="00CB25C9"/>
    <w:rsid w:val="00CC6F60"/>
    <w:rsid w:val="00CD0496"/>
    <w:rsid w:val="00CD1950"/>
    <w:rsid w:val="00D07142"/>
    <w:rsid w:val="00D128F7"/>
    <w:rsid w:val="00D15EBB"/>
    <w:rsid w:val="00D311FB"/>
    <w:rsid w:val="00D43060"/>
    <w:rsid w:val="00D4472D"/>
    <w:rsid w:val="00D82DC5"/>
    <w:rsid w:val="00D90B08"/>
    <w:rsid w:val="00DA338A"/>
    <w:rsid w:val="00DE3729"/>
    <w:rsid w:val="00DF04FA"/>
    <w:rsid w:val="00DF3033"/>
    <w:rsid w:val="00E05C19"/>
    <w:rsid w:val="00E321D7"/>
    <w:rsid w:val="00E5761F"/>
    <w:rsid w:val="00E64B9B"/>
    <w:rsid w:val="00E72B38"/>
    <w:rsid w:val="00E81CBD"/>
    <w:rsid w:val="00E86D27"/>
    <w:rsid w:val="00E95A30"/>
    <w:rsid w:val="00EB7E93"/>
    <w:rsid w:val="00EC3032"/>
    <w:rsid w:val="00EC30D9"/>
    <w:rsid w:val="00EC52C6"/>
    <w:rsid w:val="00ED5474"/>
    <w:rsid w:val="00EF4391"/>
    <w:rsid w:val="00F012BA"/>
    <w:rsid w:val="00F85FA4"/>
    <w:rsid w:val="00FB01E6"/>
    <w:rsid w:val="00FB43FB"/>
    <w:rsid w:val="00FC4453"/>
    <w:rsid w:val="00FD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BF2360"/>
  <w14:defaultImageDpi w14:val="300"/>
  <w15:docId w15:val="{71673F84-CAA4-FF48-AF93-33760C01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74C2"/>
    <w:rPr>
      <w:rFonts w:ascii="Times" w:eastAsia="Times" w:hAnsi="Times" w:cs="Times New Roman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311FB"/>
    <w:pPr>
      <w:tabs>
        <w:tab w:val="center" w:pos="4536"/>
        <w:tab w:val="right" w:pos="9072"/>
      </w:tabs>
    </w:pPr>
    <w:rPr>
      <w:rFonts w:ascii="Times New Roman" w:eastAsia="Times New Roman" w:hAnsi="Times New Roman"/>
    </w:rPr>
  </w:style>
  <w:style w:type="character" w:customStyle="1" w:styleId="KopfzeileZchn">
    <w:name w:val="Kopfzeile Zchn"/>
    <w:basedOn w:val="Absatz-Standardschriftart"/>
    <w:link w:val="Kopfzeile"/>
    <w:rsid w:val="00D311FB"/>
    <w:rPr>
      <w:rFonts w:ascii="Times New Roman" w:eastAsia="Times New Roman" w:hAnsi="Times New Roman" w:cs="Times New Roman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990E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0E65"/>
    <w:rPr>
      <w:rFonts w:ascii="Times" w:eastAsia="Times" w:hAnsi="Times" w:cs="Times New Roman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623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623B"/>
    <w:rPr>
      <w:rFonts w:ascii="Lucida Grande" w:eastAsia="Times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D292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D292F"/>
    <w:rPr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D292F"/>
    <w:rPr>
      <w:rFonts w:ascii="Times" w:eastAsia="Times" w:hAnsi="Times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292F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292F"/>
    <w:rPr>
      <w:rFonts w:ascii="Times" w:eastAsia="Times" w:hAnsi="Times" w:cs="Times New Roma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51A03"/>
    <w:rPr>
      <w:rFonts w:ascii="Times" w:eastAsia="Times" w:hAnsi="Times" w:cs="Times New Roman"/>
      <w:szCs w:val="20"/>
    </w:rPr>
  </w:style>
  <w:style w:type="character" w:styleId="Hyperlink">
    <w:name w:val="Hyperlink"/>
    <w:basedOn w:val="Absatz-Standardschriftart"/>
    <w:uiPriority w:val="99"/>
    <w:unhideWhenUsed/>
    <w:rsid w:val="00D430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3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A1EAF846F4B944927EDBA423489C5B" ma:contentTypeVersion="15" ma:contentTypeDescription="Ein neues Dokument erstellen." ma:contentTypeScope="" ma:versionID="76de265409aacd5db953a94ff248fe96">
  <xsd:schema xmlns:xsd="http://www.w3.org/2001/XMLSchema" xmlns:xs="http://www.w3.org/2001/XMLSchema" xmlns:p="http://schemas.microsoft.com/office/2006/metadata/properties" xmlns:ns2="d0c9c48f-aa79-4b34-9c99-152b5e714139" xmlns:ns3="2d08de6f-24b8-4267-b6ab-c9f628621478" targetNamespace="http://schemas.microsoft.com/office/2006/metadata/properties" ma:root="true" ma:fieldsID="632e8533be7dd3b80c2fcc4da37f84b2" ns2:_="" ns3:_="">
    <xsd:import namespace="d0c9c48f-aa79-4b34-9c99-152b5e714139"/>
    <xsd:import namespace="2d08de6f-24b8-4267-b6ab-c9f6286214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9c48f-aa79-4b34-9c99-152b5e7141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617c3b8f-96a9-432c-898b-b7724fa0e5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8de6f-24b8-4267-b6ab-c9f6286214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c9c48f-aa79-4b34-9c99-152b5e71413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EC6B4D8-342C-4E95-B333-20F0570B1439}"/>
</file>

<file path=customXml/itemProps2.xml><?xml version="1.0" encoding="utf-8"?>
<ds:datastoreItem xmlns:ds="http://schemas.openxmlformats.org/officeDocument/2006/customXml" ds:itemID="{E3631E46-35A8-40A5-A71D-196DD20FCA3C}"/>
</file>

<file path=customXml/itemProps3.xml><?xml version="1.0" encoding="utf-8"?>
<ds:datastoreItem xmlns:ds="http://schemas.openxmlformats.org/officeDocument/2006/customXml" ds:itemID="{469E8C27-858D-464D-B9B0-502D763E89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Arthen Kommunikation GmbH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Huonker</dc:creator>
  <cp:keywords/>
  <dc:description/>
  <cp:lastModifiedBy>Kluge, Christian</cp:lastModifiedBy>
  <cp:revision>3</cp:revision>
  <cp:lastPrinted>2016-12-30T09:44:00Z</cp:lastPrinted>
  <dcterms:created xsi:type="dcterms:W3CDTF">2022-08-05T09:07:00Z</dcterms:created>
  <dcterms:modified xsi:type="dcterms:W3CDTF">2022-08-05T09:57:00Z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0x010100F1A1EAF846F4B944927EDBA423489C5B</vt:lpwstr>
  </property>
</Properties>
</file>